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851" w:rsidRDefault="00217851" w:rsidP="00BB728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7BD0075" wp14:editId="38C75515">
            <wp:extent cx="6188843" cy="9067800"/>
            <wp:effectExtent l="0" t="0" r="0" b="0"/>
            <wp:docPr id="1" name="Рисунок 1" descr="C:\Users\Школа\Desktop\сов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совет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72"/>
                    <a:stretch/>
                  </pic:blipFill>
                  <pic:spPr bwMode="auto">
                    <a:xfrm>
                      <a:off x="0" y="0"/>
                      <a:ext cx="6201246" cy="9085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234"/>
        <w:gridCol w:w="8938"/>
      </w:tblGrid>
      <w:tr w:rsidR="00BB7287" w:rsidRPr="0020064A" w:rsidTr="000F3AC5"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Октябрь </w:t>
            </w:r>
          </w:p>
        </w:tc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Профилактика вредных привычек и правонарушений.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Выявление детей, склонных к правонарушениям.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Выявление семей, оказавшихся в социально опасном положении.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Информация классных руководителей о занятости учащихся в свободное время,  состоящих на учете (кружки, секции)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- Индивидуальная работа с учащимися группы риска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Планирование занятости учащихся в период каникул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бесед о поведении детей вблизи водоемов, о безопасности на дорогах,  о правилах поведения в школе, о пожарной безопасности, при угрозе теракта; профилактика суицида у детей, подростков; предотвращение проявлений терроризма и экстремизма в подростковой среде и др.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7287" w:rsidRPr="0020064A" w:rsidTr="000F3AC5"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профилактическая работа с межведомственными организациями по профилактике правонарушений и профилактике употребления ПАФ. 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учащихся регулярно пропускающих занятия без уважительной причины.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поведения и успеваемости учащихся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занятости учащихся в период каникул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«Дня правовой помощи детям».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цикла профилактических бесед об ответственности родителей за воспитание детей: 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«Права и обязанности семьи».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«Воспитание ненасилием в семье».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«Свободное время – для души и с пользой, или Чем занят ваш ребенок?»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«Конфликты с собственным ребенком и пути их разрешения».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«За что ставят на учет в милицию?»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«Права и обязанности родителей и педагогов по воспитанию и образованию несовершеннолетних».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7287" w:rsidRPr="0020064A" w:rsidTr="000F3AC5"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бесед профилактического характера с учащимися,  состоящих в группе риска.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>Состояние и реализация планов помощи детям, находящимся в социально опасном положении.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учащимися, имеющими пропуски по неуважительным причинам.  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поведения и успеваемости учащихся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занятости учащихся в период каникул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по предупреждению заболеваемости СПИДом, «О ВИЧ – инфекции» (3.12.)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Мероприятия, посвящённые </w:t>
            </w:r>
            <w:proofErr w:type="gramStart"/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посвященная</w:t>
            </w:r>
            <w:proofErr w:type="gramEnd"/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Конституции (12.12.)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посещаемости и успеваемости детей, состоящих на ВШУ.</w:t>
            </w:r>
          </w:p>
        </w:tc>
      </w:tr>
      <w:tr w:rsidR="00BB7287" w:rsidRPr="0020064A" w:rsidTr="000F3AC5"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Январь </w:t>
            </w:r>
          </w:p>
        </w:tc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занятости учащихся в период каникул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индивидуальных бесед профилактического характера. 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Посещение на дому учащихся, состоящих на внутришкольном учете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Беседы с учащимися, неуспевающими по итогам 1 полугодия и регулярно пропускающими занятия без уважительной причины.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драк, нарушения дисциплины, выражения нецензурной бранью".   </w:t>
            </w:r>
          </w:p>
        </w:tc>
      </w:tr>
      <w:tr w:rsidR="00BB7287" w:rsidRPr="0020064A" w:rsidTr="000F3AC5"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индивидуальных бесед профилактического </w:t>
            </w:r>
            <w:proofErr w:type="gramStart"/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характера</w:t>
            </w:r>
            <w:proofErr w:type="gramEnd"/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 с учащимися состоящих в группе риска.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Внеурочная занятость подростков как способ профилактики совершения правонарушений.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 данных о посещаемости, пропусках и причин пропуска занятий.</w:t>
            </w:r>
          </w:p>
        </w:tc>
      </w:tr>
      <w:tr w:rsidR="00BB7287" w:rsidRPr="0020064A" w:rsidTr="000F3AC5"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индивидуальных бесед профилактического </w:t>
            </w:r>
            <w:proofErr w:type="gramStart"/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характера</w:t>
            </w:r>
            <w:proofErr w:type="gramEnd"/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 с учащимися состоящих в группе риска.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>Состояние и реализация планов помощи детям, находящимся в социально опасном положении.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учащимися, имеющими пропуски по неуважительным причинам.  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поведения и успеваемости учащихся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профилактическая работа с межведомственными организациями по профилактике правонарушений и профилактике употребления ПАФ. 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7287" w:rsidRPr="0020064A" w:rsidTr="000F3AC5"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профилактическая работа с межведомственными организациями по профилактике правонарушений и профилактике употребления ПАФ. 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индивидуальных бесед профилактического </w:t>
            </w:r>
            <w:proofErr w:type="gramStart"/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характера</w:t>
            </w:r>
            <w:proofErr w:type="gramEnd"/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 с учащимися состоящих в группе риска.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7287" w:rsidRPr="0020064A" w:rsidTr="000F3AC5"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Предварительная летняя занятость учащихся, состоящих на учете.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Анализ работы Совета по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филактике правонарушений за 2022-2023</w:t>
            </w: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7287" w:rsidRPr="0020064A" w:rsidTr="000F3AC5">
        <w:trPr>
          <w:trHeight w:val="2024"/>
        </w:trPr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Регулярно осуществлять взаимоинформацию </w:t>
            </w:r>
            <w:proofErr w:type="gramStart"/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 всех правонарушениях со стороны учащихся школы, выявлять причины, принимать меры по их устранению.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Проведение бесед с целью развития правовых знаний учащихся.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Выступления  на общешкольном родительском собрании: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- с информацией о состоянии преступлений и правонарушений среди несовершеннолетних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об ответственности родителей за воспитание и обучение детей.</w:t>
            </w: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учащихся на дому.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встреч с работниками полиции, инспекторами по делам несовершеннолетних 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мероприятий по профилактике безнадзорности и правонарушений несовершеннолетних, противодействию жестокому обращению с детьми и вовлечению несовершеннолетних в противоправную деятельность, в том числе с привлечением специалистов учреждений профилактики.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Вести пропаганду правовых знаний среди учащихся и родителей.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Индивидуальные беседы с родителями « трудных» детей.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досуга «трудных» детей и детей из малообеспеченных, неполных, опекунских, многодетных, находящихся в социально опасном положении семей.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 успеваемости за год учащихся, состоящих на внутришкольном учёте, детей из семей социального риска.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Планирование занятости учащихся в летний период.</w:t>
            </w:r>
          </w:p>
        </w:tc>
      </w:tr>
    </w:tbl>
    <w:p w:rsidR="00BB7287" w:rsidRDefault="00BB7287" w:rsidP="00BB7287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BB7287" w:rsidRPr="0020064A" w:rsidRDefault="00BB7287" w:rsidP="00BB7287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20064A">
        <w:rPr>
          <w:rFonts w:ascii="Times New Roman" w:hAnsi="Times New Roman" w:cs="Times New Roman"/>
          <w:b/>
          <w:sz w:val="24"/>
          <w:szCs w:val="24"/>
        </w:rPr>
        <w:t>Заседания совета профилактики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678"/>
        <w:gridCol w:w="2126"/>
        <w:gridCol w:w="1808"/>
      </w:tblGrid>
      <w:tr w:rsidR="00BB7287" w:rsidRPr="0020064A" w:rsidTr="000F3AC5">
        <w:tc>
          <w:tcPr>
            <w:tcW w:w="959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2126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BB7287" w:rsidRPr="0020064A" w:rsidTr="000F3AC5">
        <w:tc>
          <w:tcPr>
            <w:tcW w:w="959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BB7287" w:rsidRPr="003E2FF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E2FFA">
              <w:rPr>
                <w:rFonts w:ascii="Times New Roman" w:hAnsi="Times New Roman" w:cs="Times New Roman"/>
                <w:sz w:val="24"/>
                <w:szCs w:val="24"/>
              </w:rPr>
              <w:t>1.Рассмотрение  плана 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боты Совета профилактики на 2022- 2023</w:t>
            </w:r>
            <w:r w:rsidRPr="003E2FFA">
              <w:rPr>
                <w:rFonts w:ascii="Times New Roman" w:hAnsi="Times New Roman" w:cs="Times New Roman"/>
                <w:sz w:val="24"/>
                <w:szCs w:val="24"/>
              </w:rPr>
              <w:t xml:space="preserve"> уч. год</w:t>
            </w:r>
          </w:p>
          <w:p w:rsidR="00BB7287" w:rsidRPr="003E2FF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3E2FF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2FF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3E2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Корректировка списков обучающихся  «группы риска»  и учащихся стоящих на разных видах учёта.</w:t>
            </w:r>
          </w:p>
          <w:p w:rsidR="00BB7287" w:rsidRPr="003E2FF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Pr="003E2FF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2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Собеседования с обучающимися группы «риска» по итогам летних месяцев.</w:t>
            </w:r>
          </w:p>
          <w:p w:rsidR="00BB7287" w:rsidRPr="003E2FF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Pr="003E2FFA" w:rsidRDefault="00BB7287" w:rsidP="000F3AC5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E2FFA">
              <w:rPr>
                <w:rFonts w:ascii="Times New Roman" w:hAnsi="Times New Roman" w:cs="Times New Roman"/>
                <w:sz w:val="24"/>
                <w:szCs w:val="24"/>
              </w:rPr>
              <w:t xml:space="preserve"> 4. </w:t>
            </w:r>
            <w:r w:rsidRPr="003E2F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Занятость учащихся во внеурочное время.</w:t>
            </w:r>
          </w:p>
          <w:p w:rsidR="00BB7287" w:rsidRPr="003E2FFA" w:rsidRDefault="00BB7287" w:rsidP="000F3AC5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BB7287" w:rsidRPr="0020064A" w:rsidRDefault="00BB7287" w:rsidP="00BB7287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E2F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5. </w:t>
            </w:r>
            <w:r w:rsidRPr="003E2FF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Беседа и инструктаж по правилам пожарной безопасности и</w:t>
            </w:r>
            <w:r w:rsidRPr="003E2FFA">
              <w:rPr>
                <w:rFonts w:ascii="Times New Roman" w:hAnsi="Times New Roman" w:cs="Times New Roman"/>
                <w:sz w:val="24"/>
                <w:szCs w:val="24"/>
              </w:rPr>
              <w:t xml:space="preserve"> инструктаж по антитеррористической и личной безопасности</w:t>
            </w:r>
            <w:r w:rsidRPr="003E2FF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3E2FF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 рамках Месячника безопасности детей. </w:t>
            </w:r>
          </w:p>
        </w:tc>
        <w:tc>
          <w:tcPr>
            <w:tcW w:w="2126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808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BB7287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B7287" w:rsidRPr="0020064A" w:rsidTr="000F3AC5">
        <w:tc>
          <w:tcPr>
            <w:tcW w:w="959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BB7287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1.Заслушать классных руководителей об успеваемости и посещаемости обучающихся, состоящих на всех видах профилактического учета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Default="00BB7287" w:rsidP="000F3AC5">
            <w:pPr>
              <w:pStyle w:val="a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2.Обсуждение поведения учащихся.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. Отчёт о пр</w:t>
            </w: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оведении  бесед о поведении детей вблизи водоемов, о безопасности на дорогах,  о правилах </w:t>
            </w:r>
          </w:p>
          <w:p w:rsidR="00BB7287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поведения в школе, о пожарной безопасности, при угрозе теракта; профилактика суицида у детей, подростков; предотвращение проявлений терроризма и экстремизма в подростковой </w:t>
            </w: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среде и др.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Круглый стол «</w:t>
            </w:r>
            <w:r w:rsidR="00F51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социальных сетей»</w:t>
            </w:r>
          </w:p>
        </w:tc>
        <w:tc>
          <w:tcPr>
            <w:tcW w:w="2126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1808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 профилактики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7287" w:rsidRPr="0020064A" w:rsidTr="000F3AC5">
        <w:tc>
          <w:tcPr>
            <w:tcW w:w="959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678" w:type="dxa"/>
          </w:tcPr>
          <w:p w:rsidR="00BB7287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Разбор персональных дел учащихся с приглашением родителей.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2006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досуга детей в каникулярное время</w:t>
            </w:r>
          </w:p>
          <w:p w:rsidR="00BB7287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Default="00BB7287" w:rsidP="00F51A3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профилактической</w:t>
            </w: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C32F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51A3A">
              <w:rPr>
                <w:rFonts w:ascii="Times New Roman" w:hAnsi="Times New Roman" w:cs="Times New Roman"/>
                <w:sz w:val="24"/>
                <w:szCs w:val="24"/>
              </w:rPr>
              <w:t xml:space="preserve">Права </w:t>
            </w:r>
            <w:r w:rsidRPr="004C32F3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F51A3A">
              <w:rPr>
                <w:rFonts w:ascii="Times New Roman" w:hAnsi="Times New Roman" w:cs="Times New Roman"/>
                <w:sz w:val="24"/>
                <w:szCs w:val="24"/>
              </w:rPr>
              <w:t>обязанности родителей и педагогов по воспитанию и образованию несовершеннолетних</w:t>
            </w:r>
            <w:r w:rsidRPr="004C32F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51A3A" w:rsidRPr="0020064A" w:rsidRDefault="00F51A3A" w:rsidP="00F51A3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Круглый стол «Свободное время – для души и с пользой, или Чем занят ваш ребёнок?»</w:t>
            </w:r>
          </w:p>
        </w:tc>
        <w:tc>
          <w:tcPr>
            <w:tcW w:w="2126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08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Совет профилактики, Классные руководители</w:t>
            </w:r>
          </w:p>
        </w:tc>
      </w:tr>
      <w:tr w:rsidR="00BB7287" w:rsidRPr="0020064A" w:rsidTr="000F3AC5">
        <w:tc>
          <w:tcPr>
            <w:tcW w:w="959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BB7287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Работа с учащимися, нарушающими правила поведения в школе.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2. Внесение изменений и дополнений в банк данных  по обучающимся и семьям, состоящих на контроле и учете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3. Отчёт о проведённых мероприятиях </w:t>
            </w: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предупреждению заболеваемости СПИДом, «О ВИЧ – инфекции» (3.12.). Конкурсная викторина «Мои права», посвященная Дню Конституции (12.12.)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Default="00BB7287" w:rsidP="000F3AC5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4. </w:t>
            </w:r>
            <w:r w:rsidRPr="002006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досуга детей в каникулярное время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Успеваемость и посещаемость </w:t>
            </w:r>
            <w:proofErr w:type="gramStart"/>
            <w:r w:rsidRPr="002006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006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итогам 1 полугодия</w:t>
            </w:r>
          </w:p>
        </w:tc>
        <w:tc>
          <w:tcPr>
            <w:tcW w:w="2126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808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Совет профилактики, Классные руководители </w:t>
            </w:r>
          </w:p>
        </w:tc>
      </w:tr>
      <w:tr w:rsidR="00BB7287" w:rsidRPr="0020064A" w:rsidTr="000F3AC5">
        <w:tc>
          <w:tcPr>
            <w:tcW w:w="959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06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1.Совместное заседание Совета по профилактике и МО классных руководителей </w:t>
            </w:r>
            <w:r w:rsidRPr="00111F8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51A3A">
              <w:rPr>
                <w:rFonts w:ascii="Times New Roman" w:hAnsi="Times New Roman" w:cs="Times New Roman"/>
                <w:sz w:val="24"/>
                <w:szCs w:val="24"/>
              </w:rPr>
              <w:t>Проблемы агрессивных детей. Профилактика драк, нарушения дисциплины, выражения нецензурной бранью</w:t>
            </w:r>
            <w:r w:rsidRPr="00111F85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Профилактика буллинга 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808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Совет профилактики, Классные руководители</w:t>
            </w:r>
          </w:p>
        </w:tc>
      </w:tr>
      <w:tr w:rsidR="00BB7287" w:rsidRPr="0020064A" w:rsidTr="000F3AC5">
        <w:tc>
          <w:tcPr>
            <w:tcW w:w="959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F51A3A" w:rsidRDefault="00F51A3A" w:rsidP="00F51A3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Работа с учащимися, нарушающими правила поведения в школе.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7287" w:rsidRDefault="00BB7287" w:rsidP="00F51A3A">
            <w:pPr>
              <w:pStyle w:val="a5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51A3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Анализ данных  о посещаемости, пропусках и причин пропуска занятий</w:t>
            </w:r>
          </w:p>
          <w:p w:rsidR="00F51A3A" w:rsidRDefault="00F51A3A" w:rsidP="00F51A3A">
            <w:pPr>
              <w:pStyle w:val="a5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</w:p>
          <w:p w:rsidR="00F51A3A" w:rsidRPr="0020064A" w:rsidRDefault="00F51A3A" w:rsidP="00F51A3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3. «Вредные привычки»</w:t>
            </w:r>
          </w:p>
        </w:tc>
        <w:tc>
          <w:tcPr>
            <w:tcW w:w="2126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08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Совет профилактики, классные руководители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7287" w:rsidRPr="0020064A" w:rsidTr="000F3AC5">
        <w:tc>
          <w:tcPr>
            <w:tcW w:w="959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BB7287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Работа с учащимися, нарушающими правила поведения в школе.</w:t>
            </w:r>
          </w:p>
          <w:p w:rsidR="00BB7287" w:rsidRPr="00F7663D" w:rsidRDefault="00BB7287" w:rsidP="000F3AC5">
            <w:pPr>
              <w:pStyle w:val="a5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  <w:r w:rsidRPr="00F766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" Меры профилактики и предупреждения подросткового суицида"</w:t>
            </w:r>
          </w:p>
          <w:p w:rsidR="00BB7287" w:rsidRPr="00F7663D" w:rsidRDefault="00BB7287" w:rsidP="000F3AC5">
            <w:pPr>
              <w:pStyle w:val="a5"/>
              <w:rPr>
                <w:lang w:eastAsia="ru-RU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Разное</w:t>
            </w:r>
          </w:p>
        </w:tc>
        <w:tc>
          <w:tcPr>
            <w:tcW w:w="2126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808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Совет профилактики, Классные </w:t>
            </w:r>
            <w:r w:rsidRPr="002006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BB7287" w:rsidRPr="0020064A" w:rsidTr="000F3AC5">
        <w:tc>
          <w:tcPr>
            <w:tcW w:w="959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678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1.Разбор персональных дел учащихся с приглашением родителей. 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2006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006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посещения на дому учащихся, состоящих на внутришкольном учете и учете в инспекции по делам несовершеннолетних.</w:t>
            </w:r>
          </w:p>
          <w:p w:rsidR="00BB7287" w:rsidRPr="0020064A" w:rsidRDefault="00BB7287" w:rsidP="000F3AC5">
            <w:pPr>
              <w:pStyle w:val="a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B7287" w:rsidRPr="0020064A" w:rsidRDefault="00F51A3A" w:rsidP="000F3AC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«За что ставят на учёт?»</w:t>
            </w:r>
          </w:p>
        </w:tc>
        <w:tc>
          <w:tcPr>
            <w:tcW w:w="2126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08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Совет профилактики, Классные руководители</w:t>
            </w:r>
          </w:p>
        </w:tc>
      </w:tr>
      <w:tr w:rsidR="00BB7287" w:rsidRPr="0020064A" w:rsidTr="000F3AC5">
        <w:tc>
          <w:tcPr>
            <w:tcW w:w="959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1.Анализ работы Совета профилактики.</w:t>
            </w:r>
          </w:p>
          <w:p w:rsidR="00BB7287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2. Планирование летнего отдыха обучающихся /сбор заявлений на оздоровление, организация походов, экскурсий/, формирование  лагеря с дневным пребыванием.</w:t>
            </w:r>
          </w:p>
        </w:tc>
        <w:tc>
          <w:tcPr>
            <w:tcW w:w="2126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808" w:type="dxa"/>
          </w:tcPr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0064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B7287" w:rsidRPr="0020064A" w:rsidRDefault="00BB7287" w:rsidP="000F3AC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7287" w:rsidRPr="0020064A" w:rsidRDefault="00BB7287" w:rsidP="00BB728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B7287" w:rsidRPr="0020064A" w:rsidRDefault="00BB7287" w:rsidP="00BB728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B7287" w:rsidRDefault="00BB7287" w:rsidP="00BB728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DE2F8F" w:rsidRPr="00BB7287" w:rsidRDefault="00DE2F8F" w:rsidP="00BB7287"/>
    <w:sectPr w:rsidR="00DE2F8F" w:rsidRPr="00BB7287" w:rsidSect="00123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6"/>
    <w:multiLevelType w:val="singleLevel"/>
    <w:tmpl w:val="00000006"/>
    <w:name w:val="WW8Num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16F0316F"/>
    <w:multiLevelType w:val="hybridMultilevel"/>
    <w:tmpl w:val="EB805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EC5976"/>
    <w:multiLevelType w:val="hybridMultilevel"/>
    <w:tmpl w:val="34A291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E95955"/>
    <w:multiLevelType w:val="hybridMultilevel"/>
    <w:tmpl w:val="9F6461FE"/>
    <w:lvl w:ilvl="0" w:tplc="DEAE657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20947B52"/>
    <w:multiLevelType w:val="hybridMultilevel"/>
    <w:tmpl w:val="022005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B54CAB"/>
    <w:multiLevelType w:val="multilevel"/>
    <w:tmpl w:val="E140D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B59158B"/>
    <w:multiLevelType w:val="hybridMultilevel"/>
    <w:tmpl w:val="3E967FD4"/>
    <w:lvl w:ilvl="0" w:tplc="7E3AEE0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AC42DE"/>
    <w:multiLevelType w:val="hybridMultilevel"/>
    <w:tmpl w:val="2196BA56"/>
    <w:lvl w:ilvl="0" w:tplc="7618EAE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165E4D"/>
    <w:multiLevelType w:val="hybridMultilevel"/>
    <w:tmpl w:val="D3EE0F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5D3D39"/>
    <w:multiLevelType w:val="hybridMultilevel"/>
    <w:tmpl w:val="088C4926"/>
    <w:lvl w:ilvl="0" w:tplc="04190009">
      <w:start w:val="1"/>
      <w:numFmt w:val="bullet"/>
      <w:lvlText w:val="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1">
    <w:nsid w:val="5A24554A"/>
    <w:multiLevelType w:val="multilevel"/>
    <w:tmpl w:val="7E96B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FF17200"/>
    <w:multiLevelType w:val="hybridMultilevel"/>
    <w:tmpl w:val="670CB3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B83DCC"/>
    <w:multiLevelType w:val="hybridMultilevel"/>
    <w:tmpl w:val="1F2C5C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E54F38"/>
    <w:multiLevelType w:val="hybridMultilevel"/>
    <w:tmpl w:val="56D8F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AF64F7"/>
    <w:multiLevelType w:val="hybridMultilevel"/>
    <w:tmpl w:val="19FAE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15"/>
  </w:num>
  <w:num w:numId="4">
    <w:abstractNumId w:val="4"/>
  </w:num>
  <w:num w:numId="5">
    <w:abstractNumId w:val="14"/>
  </w:num>
  <w:num w:numId="6">
    <w:abstractNumId w:val="11"/>
  </w:num>
  <w:num w:numId="7">
    <w:abstractNumId w:val="10"/>
  </w:num>
  <w:num w:numId="8">
    <w:abstractNumId w:val="1"/>
  </w:num>
  <w:num w:numId="9">
    <w:abstractNumId w:val="6"/>
  </w:num>
  <w:num w:numId="10">
    <w:abstractNumId w:val="7"/>
  </w:num>
  <w:num w:numId="11">
    <w:abstractNumId w:val="8"/>
  </w:num>
  <w:num w:numId="12">
    <w:abstractNumId w:val="5"/>
  </w:num>
  <w:num w:numId="13">
    <w:abstractNumId w:val="12"/>
  </w:num>
  <w:num w:numId="14">
    <w:abstractNumId w:val="9"/>
  </w:num>
  <w:num w:numId="15">
    <w:abstractNumId w:val="2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77518"/>
    <w:rsid w:val="000256A1"/>
    <w:rsid w:val="000420CE"/>
    <w:rsid w:val="000822C2"/>
    <w:rsid w:val="00092580"/>
    <w:rsid w:val="000B3CE7"/>
    <w:rsid w:val="000B42E5"/>
    <w:rsid w:val="000D7FDA"/>
    <w:rsid w:val="000F0CB8"/>
    <w:rsid w:val="00111F85"/>
    <w:rsid w:val="00120615"/>
    <w:rsid w:val="00123903"/>
    <w:rsid w:val="00146721"/>
    <w:rsid w:val="001969A0"/>
    <w:rsid w:val="001B241F"/>
    <w:rsid w:val="001D7ABF"/>
    <w:rsid w:val="001E20BB"/>
    <w:rsid w:val="0020064A"/>
    <w:rsid w:val="002148B9"/>
    <w:rsid w:val="00217411"/>
    <w:rsid w:val="002175EC"/>
    <w:rsid w:val="00217851"/>
    <w:rsid w:val="00223EC1"/>
    <w:rsid w:val="00245B5D"/>
    <w:rsid w:val="002F5DFC"/>
    <w:rsid w:val="00301E25"/>
    <w:rsid w:val="0030265D"/>
    <w:rsid w:val="00326725"/>
    <w:rsid w:val="003342B5"/>
    <w:rsid w:val="00344857"/>
    <w:rsid w:val="00350753"/>
    <w:rsid w:val="003A68F3"/>
    <w:rsid w:val="003B0BC5"/>
    <w:rsid w:val="003C319D"/>
    <w:rsid w:val="003E2FFA"/>
    <w:rsid w:val="0040761D"/>
    <w:rsid w:val="004426D9"/>
    <w:rsid w:val="0048237A"/>
    <w:rsid w:val="004C32F3"/>
    <w:rsid w:val="00525218"/>
    <w:rsid w:val="00537114"/>
    <w:rsid w:val="005A2258"/>
    <w:rsid w:val="006630E4"/>
    <w:rsid w:val="006C08B6"/>
    <w:rsid w:val="006F7613"/>
    <w:rsid w:val="007021F8"/>
    <w:rsid w:val="00705DEC"/>
    <w:rsid w:val="00745010"/>
    <w:rsid w:val="007D268C"/>
    <w:rsid w:val="007F323E"/>
    <w:rsid w:val="00824489"/>
    <w:rsid w:val="00843151"/>
    <w:rsid w:val="008874D8"/>
    <w:rsid w:val="008A5922"/>
    <w:rsid w:val="008B6C54"/>
    <w:rsid w:val="008C0D39"/>
    <w:rsid w:val="008E3A13"/>
    <w:rsid w:val="0090295B"/>
    <w:rsid w:val="00905474"/>
    <w:rsid w:val="00921A43"/>
    <w:rsid w:val="00933F05"/>
    <w:rsid w:val="009A0CB6"/>
    <w:rsid w:val="009C3D62"/>
    <w:rsid w:val="00A66E4F"/>
    <w:rsid w:val="00A73924"/>
    <w:rsid w:val="00A9301D"/>
    <w:rsid w:val="00A95008"/>
    <w:rsid w:val="00AA2B9E"/>
    <w:rsid w:val="00AE7B7C"/>
    <w:rsid w:val="00B01EA7"/>
    <w:rsid w:val="00B133DD"/>
    <w:rsid w:val="00B21E02"/>
    <w:rsid w:val="00B636EC"/>
    <w:rsid w:val="00B77518"/>
    <w:rsid w:val="00BB7287"/>
    <w:rsid w:val="00BD307D"/>
    <w:rsid w:val="00C14AA1"/>
    <w:rsid w:val="00C30253"/>
    <w:rsid w:val="00C44499"/>
    <w:rsid w:val="00C535BA"/>
    <w:rsid w:val="00C96C2A"/>
    <w:rsid w:val="00CD332F"/>
    <w:rsid w:val="00CE7048"/>
    <w:rsid w:val="00D02E34"/>
    <w:rsid w:val="00D270AA"/>
    <w:rsid w:val="00D42BCA"/>
    <w:rsid w:val="00D64E24"/>
    <w:rsid w:val="00D67E1F"/>
    <w:rsid w:val="00D86F3C"/>
    <w:rsid w:val="00D92F87"/>
    <w:rsid w:val="00DB33B5"/>
    <w:rsid w:val="00DC375E"/>
    <w:rsid w:val="00DE2F8F"/>
    <w:rsid w:val="00DE7D91"/>
    <w:rsid w:val="00E220A5"/>
    <w:rsid w:val="00E512CC"/>
    <w:rsid w:val="00E8720F"/>
    <w:rsid w:val="00EA79A8"/>
    <w:rsid w:val="00EC1868"/>
    <w:rsid w:val="00F12902"/>
    <w:rsid w:val="00F359A7"/>
    <w:rsid w:val="00F37F99"/>
    <w:rsid w:val="00F51A3A"/>
    <w:rsid w:val="00F7663D"/>
    <w:rsid w:val="00FB7505"/>
    <w:rsid w:val="00FC53B0"/>
    <w:rsid w:val="00FE4A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287"/>
  </w:style>
  <w:style w:type="paragraph" w:styleId="1">
    <w:name w:val="heading 1"/>
    <w:basedOn w:val="a"/>
    <w:next w:val="a"/>
    <w:link w:val="10"/>
    <w:uiPriority w:val="9"/>
    <w:qFormat/>
    <w:rsid w:val="00F7663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7A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FE4A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3342B5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334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42B5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6C08B6"/>
    <w:pPr>
      <w:ind w:left="720"/>
      <w:contextualSpacing/>
    </w:pPr>
  </w:style>
  <w:style w:type="table" w:customStyle="1" w:styleId="11">
    <w:name w:val="Сетка таблицы1"/>
    <w:basedOn w:val="a1"/>
    <w:next w:val="a3"/>
    <w:uiPriority w:val="59"/>
    <w:rsid w:val="008E3A1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"/>
    <w:rsid w:val="00F7663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7A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FE4A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3342B5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334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42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8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</Pages>
  <Words>1171</Words>
  <Characters>6680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Сафиулина </dc:creator>
  <cp:keywords/>
  <dc:description/>
  <cp:lastModifiedBy>Школа</cp:lastModifiedBy>
  <cp:revision>84</cp:revision>
  <cp:lastPrinted>2016-09-02T11:48:00Z</cp:lastPrinted>
  <dcterms:created xsi:type="dcterms:W3CDTF">2013-09-21T04:51:00Z</dcterms:created>
  <dcterms:modified xsi:type="dcterms:W3CDTF">2023-02-10T15:27:00Z</dcterms:modified>
</cp:coreProperties>
</file>